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15" w:rsidRPr="00385015" w:rsidRDefault="00385015" w:rsidP="00385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85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Математика  </w:t>
      </w:r>
    </w:p>
    <w:p w:rsidR="00385015" w:rsidRPr="00385015" w:rsidRDefault="00385015" w:rsidP="00385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85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Ааторлары: Г.Ш.Жақыпова, Н.В.Орехова, Н.В.Лебедева, С.И.Уақбаева, Ә.О.Мәдхалықова, Н.З.Иманбаева </w:t>
      </w:r>
    </w:p>
    <w:p w:rsidR="00385015" w:rsidRPr="00385015" w:rsidRDefault="00385015" w:rsidP="00385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85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«НЗМ» ДББҰ, 2016;  «Мектеп» баспасы, 2016</w:t>
      </w:r>
    </w:p>
    <w:p w:rsidR="00385015" w:rsidRPr="00385015" w:rsidRDefault="00385015" w:rsidP="003850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85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Математика пәні бастауыш білім деңгейінде «Математика» білім саласындағы кіріктірілген пән. Оны игеру 1 000 000-ға дейінгі натурал сандар және нөл санының арифметикасы, негізгі шамалар, алгебра мен геометрия элементтерін негізгі орта мектеп деңгейінде білімді жалғастырудан тұрады.  1-сыныпта 0 санынан 20 санына дейінгі сандармен; </w:t>
      </w:r>
    </w:p>
    <w:p w:rsidR="00385015" w:rsidRPr="00385015" w:rsidRDefault="00385015" w:rsidP="003850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85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10-ға дейінгі сандарды қосу мен азайту арифметикалық амалдарымен; «ондық», «жүз» сандарымен таныстыру басталады; 2-сыныпта қарастырылатын 100-ге дейінгі сандарды игеруге дайындық жүргізіледі. </w:t>
      </w:r>
    </w:p>
    <w:p w:rsidR="00385015" w:rsidRPr="00385015" w:rsidRDefault="00385015" w:rsidP="0038501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385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38501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«Математика» пәні бойынша жүргізілетін бақылау жұмыстарының түрлері және саны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385015" w:rsidRPr="00385015" w:rsidTr="00385015"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түрлері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тоқсан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тоқсан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85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 </w:t>
            </w: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385015" w:rsidRPr="00385015" w:rsidTr="00385015">
        <w:tc>
          <w:tcPr>
            <w:tcW w:w="2464" w:type="dxa"/>
            <w:vMerge w:val="restart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85015" w:rsidRPr="00385015" w:rsidTr="00385015">
        <w:tc>
          <w:tcPr>
            <w:tcW w:w="2464" w:type="dxa"/>
            <w:vMerge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Өзіндік жұмыс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85015" w:rsidRPr="00385015" w:rsidTr="00385015">
        <w:tc>
          <w:tcPr>
            <w:tcW w:w="2464" w:type="dxa"/>
            <w:vMerge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464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65" w:type="dxa"/>
          </w:tcPr>
          <w:p w:rsidR="00385015" w:rsidRPr="00385015" w:rsidRDefault="00385015" w:rsidP="003850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385015" w:rsidRPr="00385015" w:rsidRDefault="00385015" w:rsidP="0038501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"/>
        <w:gridCol w:w="1809"/>
        <w:gridCol w:w="994"/>
        <w:gridCol w:w="2552"/>
        <w:gridCol w:w="3537"/>
        <w:gridCol w:w="3833"/>
        <w:gridCol w:w="1134"/>
        <w:gridCol w:w="1277"/>
      </w:tblGrid>
      <w:tr w:rsidR="00385015" w:rsidRPr="00385015" w:rsidTr="007F76E7">
        <w:trPr>
          <w:cantSplit/>
          <w:trHeight w:val="791"/>
        </w:trPr>
        <w:tc>
          <w:tcPr>
            <w:tcW w:w="1841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Ортақ тақырыптар </w:t>
            </w:r>
          </w:p>
        </w:tc>
        <w:tc>
          <w:tcPr>
            <w:tcW w:w="994" w:type="dxa"/>
          </w:tcPr>
          <w:p w:rsid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Оқулықтағы тақырып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Оқу мақсаттары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Мерзімі</w:t>
            </w:r>
          </w:p>
        </w:tc>
      </w:tr>
      <w:tr w:rsidR="00385015" w:rsidRPr="00385015" w:rsidTr="007F76E7">
        <w:trPr>
          <w:cantSplit/>
          <w:trHeight w:val="365"/>
        </w:trPr>
        <w:tc>
          <w:tcPr>
            <w:tcW w:w="1841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1-тоқсан</w:t>
            </w:r>
            <w:r w:rsidR="00D77C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32 сағат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0175EA" w:rsidRPr="00385015" w:rsidTr="007F76E7">
        <w:trPr>
          <w:cantSplit/>
          <w:trHeight w:val="339"/>
        </w:trPr>
        <w:tc>
          <w:tcPr>
            <w:tcW w:w="12757" w:type="dxa"/>
            <w:gridSpan w:val="6"/>
            <w:shd w:val="clear" w:color="auto" w:fill="auto"/>
          </w:tcPr>
          <w:p w:rsidR="000175EA" w:rsidRPr="000175EA" w:rsidRDefault="000175EA" w:rsidP="00017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 тарау:  Сандар және цифрлар</w:t>
            </w:r>
          </w:p>
        </w:tc>
        <w:tc>
          <w:tcPr>
            <w:tcW w:w="1134" w:type="dxa"/>
          </w:tcPr>
          <w:p w:rsidR="000175EA" w:rsidRPr="00385015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0175EA" w:rsidRPr="00385015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385015" w:rsidRPr="00385015" w:rsidTr="007F76E7">
        <w:trPr>
          <w:trHeight w:val="1978"/>
        </w:trPr>
        <w:tc>
          <w:tcPr>
            <w:tcW w:w="1841" w:type="dxa"/>
            <w:gridSpan w:val="2"/>
            <w:vMerge w:val="restart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Өзім туралы»,  «Менің мектебім»</w:t>
            </w:r>
          </w:p>
          <w:p w:rsid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тақырыптары аясында*</w:t>
            </w: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0175EA" w:rsidRPr="00385015" w:rsidRDefault="000175E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 санау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көлемінде тура және кері санау; олардың натурал сандар қатарындағы орнын анықтау;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1.5.2.1 цифр мен санды бір-бірінен ажырату, бір таңбалы сандарды әртүрлі тәсілдермен (нүктелер жиынтығымен, таяқшалармен және т.б) және сан сәулесінде    көрнекі кескіндеу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Реттік санау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көлемінде тура және кері санау; олардың натурал сандар қатарындағы орнын анықтау;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Сандарды салыстыру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1.5.1.2** сандарды салыстыру кезінде қолданылатын ұғымдарды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пайдалану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Сандық сәуле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C2183B" w:rsidRPr="00385015" w:rsidRDefault="00C2183B" w:rsidP="00C218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Default="00C2183B" w:rsidP="00C218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көлемінде тура және кері санау; олардың натурал сандар қатарындағы орнын анықтау; </w:t>
            </w:r>
          </w:p>
          <w:p w:rsidR="00C2183B" w:rsidRPr="00385015" w:rsidRDefault="00C2183B" w:rsidP="00C2183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Артық, кем, тең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1.5.2.2** «+», «-», «=»,«&gt;», «&lt;»таңбаларын, цифрларды қолдану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EC713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EC713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EC713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1.1.1.3** бір таңбалы сандардың құрамын анықтау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көлемінде тура және кері санау; олардың натурал сандар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6саны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8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1.5.2.4 қосу мен азайту амалдарының компоненттері атауларын өрнектерді оқу мен жазуда пайдалану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9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 саны және цифры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көлемінде тура және кері санау; олардың натурал сандар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саны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6A60F9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A6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1.4.3.1** 10-ға дейінгі сандар тізбегін құрастыру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10 санын қалай алуға болады?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6A60F9" w:rsidRPr="00385015" w:rsidRDefault="006A60F9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6A60F9" w:rsidRPr="00385015" w:rsidRDefault="006A60F9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6A60F9" w:rsidRPr="00385015" w:rsidRDefault="006A60F9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6A60F9" w:rsidRPr="00385015" w:rsidRDefault="006A60F9" w:rsidP="006A6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бір таңбалы сандардың құрамын анықтау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Тура және кері ретпен санау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1.1.1.1** санау барысында натурал сандардың   реттік номері анықталатындығын түсіну;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көлемінде тура және кері санау; олардың натурал сандар қатарындағы орнын анықтау;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Бір таңбалы сандарды қосу және азайту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8F4FE0" w:rsidRPr="003F12B0" w:rsidRDefault="008F4FE0" w:rsidP="008F4FE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1.5.2.3 сандардың қосындысы мен айырмасын, сандарды салыстыру (артық/кем), көршілес сандарды, сандық аралықтарды, сандар қатарын көрсету үшін сан сәулесін пайдалану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1.1.2.1 қосу амалын ортақ элементтері жоқ жиындардың  бірігуі, азайтуды жиынның бөлігін ажыратып алу ретінде түсіну  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1.1.2.5** ондықтан аттамай бір таңбалы сандарды ауызша қосу және азайту тәсілдерін  қолдану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Қаншаға артық? Қаншаға кем?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 сандарды оқу, жазу және салыстыру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1.5.1.2** сандарды салыстыру кезінде қолданылатын ұғымдарды пайдалану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1.5.2.3 сандардың қосындысы мен айырмасын, сандарды салыстыру (артық/кем), көршілес сандарды, сандық аралықтарды, сандар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қатарын көрсету үшін сан сәулесін пайдалану</w:t>
            </w:r>
          </w:p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1.5.2.2** «+», «-», «=»,«&gt;», «&lt;»таңбаларын, цифрларды қолдану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65CE4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0916" w:type="dxa"/>
            <w:gridSpan w:val="4"/>
          </w:tcPr>
          <w:p w:rsidR="00465CE4" w:rsidRPr="00465CE4" w:rsidRDefault="00465CE4" w:rsidP="00465C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5C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 тарау: Геометриялық фигуралар</w:t>
            </w:r>
          </w:p>
        </w:tc>
        <w:tc>
          <w:tcPr>
            <w:tcW w:w="113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5015" w:rsidRPr="00385015" w:rsidTr="007F76E7">
        <w:trPr>
          <w:trHeight w:val="637"/>
        </w:trPr>
        <w:tc>
          <w:tcPr>
            <w:tcW w:w="1841" w:type="dxa"/>
            <w:gridSpan w:val="2"/>
            <w:vMerge/>
            <w:shd w:val="clear" w:color="auto" w:fill="auto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85015" w:rsidRPr="00385015" w:rsidRDefault="008F4FE0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552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Заттардың қандай айырмашылығы бар?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85015" w:rsidRPr="00385015" w:rsidRDefault="00385015" w:rsidP="00465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1.4.1.2 жиындарды элементерінің белгілері (нысандардың  түсі, пішіні, өлшемі, материалы, әрекеті) бойынша құру және жіктеу   </w:t>
            </w:r>
          </w:p>
        </w:tc>
        <w:tc>
          <w:tcPr>
            <w:tcW w:w="1134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85015" w:rsidRPr="00385015" w:rsidRDefault="00385015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65CE4" w:rsidRPr="00385015" w:rsidTr="007F76E7">
        <w:trPr>
          <w:trHeight w:val="710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65CE4" w:rsidRPr="00385015" w:rsidRDefault="00465CE4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552" w:type="dxa"/>
          </w:tcPr>
          <w:p w:rsidR="00465CE4" w:rsidRPr="00385015" w:rsidRDefault="00465CE4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Заттардың қандай айырмашылығы бар?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(2)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65CE4" w:rsidRPr="00385015" w:rsidRDefault="00465CE4" w:rsidP="00465C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1.4.1.2 жиындарды элементерінің белгілері (нысандардың  түсі, пішіні, өлшемі, материалы, әрекеті) бойынша құру және жіктеу </w:t>
            </w:r>
          </w:p>
        </w:tc>
        <w:tc>
          <w:tcPr>
            <w:tcW w:w="1134" w:type="dxa"/>
          </w:tcPr>
          <w:p w:rsidR="00465CE4" w:rsidRPr="00385015" w:rsidRDefault="00465CE4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65CE4" w:rsidRPr="00385015" w:rsidTr="007F76E7">
        <w:trPr>
          <w:trHeight w:val="840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552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Нүкте. Сызық. Сәуле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1.3.1.1 геометриялық фигураларды: нүкте, түзу, қисық және сынық сызықтар, тұйықталған  және тұйықталмаған сызықтар, кесінді,  сәуле, бұрышты  бір бірінен ажырату және атау</w:t>
            </w:r>
          </w:p>
          <w:p w:rsidR="00465CE4" w:rsidRPr="00385015" w:rsidDel="00EA49EF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65CE4" w:rsidRPr="00385015" w:rsidTr="007F76E7">
        <w:trPr>
          <w:trHeight w:val="840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552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Кесінді. Сынық сызық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1.3.1.1 геометриялық фигураларды: нүкте, түзу, қисық және сынық сызықтар, тұйықталған  және тұйықталмаған сызықтар, кесінді,  сәуле, бұрышты  бір бірінен ажырату және атау</w:t>
            </w:r>
          </w:p>
          <w:p w:rsidR="00465CE4" w:rsidRPr="00385015" w:rsidDel="00EA49EF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65CE4" w:rsidRPr="00385015" w:rsidTr="007F76E7">
        <w:trPr>
          <w:trHeight w:val="840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552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Кеңістік фигуралары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65CE4" w:rsidRPr="00385015" w:rsidDel="00EA49EF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1.3.1.2 жазық фигураларды (үшбұрыш, дөңгелек, шаршы, тіктөртбұрыш) және кеңістік  фигураларды (куб,  шар, цилиндр, конус, пирамида, тікбұрышты параллепипед) тану және қоршаған ортадағы заттармен сәйкестендіру</w:t>
            </w:r>
          </w:p>
        </w:tc>
        <w:tc>
          <w:tcPr>
            <w:tcW w:w="113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65CE4" w:rsidRPr="00385015" w:rsidTr="007F76E7">
        <w:trPr>
          <w:trHeight w:val="840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65CE4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2552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Жазық фигуралар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1.3.1.1 геометриялық фигураларды: нүкте, түзу, қисық және сынық сызықтар, тұйықталған  және тұйықталмаған сызықтар, кесінді,  сәуле, бұрышты  бір бірінен ажырату және атау</w:t>
            </w:r>
          </w:p>
          <w:p w:rsidR="00465CE4" w:rsidRPr="00385015" w:rsidDel="00EA49EF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1.3.1.2 жазық фигураларды (үшбұрыш, дөңгелек, шаршы, тіктөртбұрыш) және кеңістік  фигураларды (куб,  шар, цилиндр, конус, пирамида, тікбұрышты параллепипед) тану және қоршаған ортадағы заттармен сәйкестендіру</w:t>
            </w:r>
          </w:p>
        </w:tc>
        <w:tc>
          <w:tcPr>
            <w:tcW w:w="113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65CE4" w:rsidRPr="00385015" w:rsidTr="007F76E7">
        <w:trPr>
          <w:trHeight w:val="398"/>
        </w:trPr>
        <w:tc>
          <w:tcPr>
            <w:tcW w:w="1841" w:type="dxa"/>
            <w:gridSpan w:val="2"/>
            <w:vMerge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65CE4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</w:t>
            </w:r>
          </w:p>
        </w:tc>
        <w:tc>
          <w:tcPr>
            <w:tcW w:w="2552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Жазық фигуралардың модельдері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1.3.2.3 жазық фигуралардың моделдерінен және бөліктерінен композиция құрастыру</w:t>
            </w:r>
          </w:p>
        </w:tc>
        <w:tc>
          <w:tcPr>
            <w:tcW w:w="1134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65CE4" w:rsidRPr="00385015" w:rsidRDefault="00465CE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trHeight w:val="398"/>
        </w:trPr>
        <w:tc>
          <w:tcPr>
            <w:tcW w:w="1841" w:type="dxa"/>
            <w:gridSpan w:val="2"/>
            <w:vMerge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2552" w:type="dxa"/>
          </w:tcPr>
          <w:p w:rsidR="003B686D" w:rsidRPr="00385015" w:rsidRDefault="003B686D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Жазық фигуралардың модельдері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(2)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1.3.2.3 жазық фигуралардың моделдерінен және бөліктерінен композиция құрастыру</w:t>
            </w:r>
          </w:p>
        </w:tc>
        <w:tc>
          <w:tcPr>
            <w:tcW w:w="1134" w:type="dxa"/>
          </w:tcPr>
          <w:p w:rsidR="003B686D" w:rsidRPr="00385015" w:rsidRDefault="003B686D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9F0D5A" w:rsidTr="007F76E7">
        <w:trPr>
          <w:trHeight w:val="398"/>
        </w:trPr>
        <w:tc>
          <w:tcPr>
            <w:tcW w:w="1841" w:type="dxa"/>
            <w:gridSpan w:val="2"/>
            <w:vMerge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0916" w:type="dxa"/>
            <w:gridSpan w:val="4"/>
          </w:tcPr>
          <w:p w:rsidR="003B686D" w:rsidRPr="003B686D" w:rsidRDefault="003B686D" w:rsidP="003B68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B68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 тарау: Шамалар және өлшемдер</w:t>
            </w:r>
          </w:p>
        </w:tc>
        <w:tc>
          <w:tcPr>
            <w:tcW w:w="1134" w:type="dxa"/>
          </w:tcPr>
          <w:p w:rsidR="003B686D" w:rsidRPr="00385015" w:rsidRDefault="003B686D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trHeight w:val="265"/>
        </w:trPr>
        <w:tc>
          <w:tcPr>
            <w:tcW w:w="1841" w:type="dxa"/>
            <w:gridSpan w:val="2"/>
            <w:vMerge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 ұзындығы бойынша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3B68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1.1.3.1** ұзындық/ масса/ көлем (сыйымдылық) шамаларын  ажырату; оларды өлшеу үшін құралдарды таңдау, өлшемдер жүргізу;  </w:t>
            </w:r>
          </w:p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1.5.1.2** заттарды, тауар бағаларын салыстыру кезінде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қолданылатын ұғымдарды пайдалану</w:t>
            </w: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trHeight w:val="1603"/>
        </w:trPr>
        <w:tc>
          <w:tcPr>
            <w:tcW w:w="1841" w:type="dxa"/>
            <w:gridSpan w:val="2"/>
            <w:vMerge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Ұзындықты қалай өлшейміз?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1.1.3.1** ұзындық/ масса/ көлем (сыйымдылық) шамаларын  ажырату; оларды өлшеу үшін құралдарды таңдау, өлшемдер жүргізу;  </w:t>
            </w:r>
          </w:p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1.1.3.2** өлшем бірліктерді   (см/ кг/л ) қолданып өлшеу 1.1.3.3** шамалар мәндерін: ұзындық (см / масса  (кг)/ көлем (сыйымдылық) (л) өлшем бірліктерін салыстыру және амалдар орындау</w:t>
            </w: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trHeight w:val="265"/>
        </w:trPr>
        <w:tc>
          <w:tcPr>
            <w:tcW w:w="1841" w:type="dxa"/>
            <w:gridSpan w:val="2"/>
            <w:vMerge w:val="restart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 массасы бойынша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1.1.3.1** ұзындық/ масса/ көлем (сыйымдылық) шамаларын  ажырату; оларды өлшеу үшін құралдарды таңдау, өлшемдер жүргізу;  </w:t>
            </w:r>
          </w:p>
          <w:p w:rsidR="003B686D" w:rsidRPr="003B686D" w:rsidRDefault="003B686D" w:rsidP="003B68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B68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trHeight w:val="265"/>
        </w:trPr>
        <w:tc>
          <w:tcPr>
            <w:tcW w:w="1841" w:type="dxa"/>
            <w:gridSpan w:val="2"/>
            <w:vMerge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Массаны қалай өлшейміз?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1.1.3.1** ұзындық/ масса/ көлем (сыйымдылық) шамаларын  ажырату; оларды өлшеу үшін құралдарды таңдау, өлшемдер жүргізу;  </w:t>
            </w:r>
          </w:p>
          <w:p w:rsidR="003B686D" w:rsidRPr="00385015" w:rsidRDefault="00D77C7A" w:rsidP="00D77C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77C7A" w:rsidRPr="00385015" w:rsidTr="007F76E7">
        <w:trPr>
          <w:trHeight w:val="265"/>
        </w:trPr>
        <w:tc>
          <w:tcPr>
            <w:tcW w:w="1841" w:type="dxa"/>
            <w:gridSpan w:val="2"/>
            <w:vMerge/>
            <w:shd w:val="clear" w:color="auto" w:fill="auto"/>
          </w:tcPr>
          <w:p w:rsidR="00D77C7A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0916" w:type="dxa"/>
            <w:gridSpan w:val="4"/>
          </w:tcPr>
          <w:p w:rsidR="00D77C7A" w:rsidRPr="00D77C7A" w:rsidRDefault="00D77C7A" w:rsidP="00D77C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7C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 тоқсан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32 сағат</w:t>
            </w:r>
          </w:p>
        </w:tc>
        <w:tc>
          <w:tcPr>
            <w:tcW w:w="1134" w:type="dxa"/>
          </w:tcPr>
          <w:p w:rsidR="00D77C7A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D77C7A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trHeight w:val="265"/>
        </w:trPr>
        <w:tc>
          <w:tcPr>
            <w:tcW w:w="1841" w:type="dxa"/>
            <w:gridSpan w:val="2"/>
            <w:vMerge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 көлемі бойынша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D77C7A" w:rsidRPr="00D77C7A" w:rsidRDefault="00D77C7A" w:rsidP="00D77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7C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1.5.1.2 сандарды, заттарды, тауар бағаларын салыстыру кезінде қолданылатын ұғымдарды/ заттардың орналасуын, бағыттарын және ара қашықтықтарын анықтайтын терминдерді пайдалану </w:t>
            </w:r>
          </w:p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cantSplit/>
          <w:trHeight w:val="1134"/>
        </w:trPr>
        <w:tc>
          <w:tcPr>
            <w:tcW w:w="1841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Көлемді қалай өлшейміз?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1.1.3.1** ұзындық/ масса/ көлем (сыйымдылық) шамаларын  ажырату; оларды өлшеу үшін құралдарды таңдау, өлшемдер жүргізу;  </w:t>
            </w:r>
          </w:p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cantSplit/>
          <w:trHeight w:val="1134"/>
        </w:trPr>
        <w:tc>
          <w:tcPr>
            <w:tcW w:w="1841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Шамалар және олардың қасиеттері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1.1.3.1** ұзындық/ масса/ көлем (сыйымдылық) шамаларын  ажырату; оларды өлшеу үшін құралдарды таңдау, өлшемдер жүргізу;  </w:t>
            </w:r>
          </w:p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686D" w:rsidRPr="00385015" w:rsidTr="007F76E7">
        <w:trPr>
          <w:cantSplit/>
          <w:trHeight w:val="1134"/>
        </w:trPr>
        <w:tc>
          <w:tcPr>
            <w:tcW w:w="1841" w:type="dxa"/>
            <w:gridSpan w:val="2"/>
            <w:shd w:val="clear" w:color="auto" w:fill="auto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3B686D" w:rsidRPr="00385015" w:rsidRDefault="00D77C7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2552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Математикалық әткеншек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3B686D" w:rsidRDefault="003B686D" w:rsidP="00D77C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x-none" w:bidi="en-US"/>
              </w:rPr>
              <w:t xml:space="preserve"> </w:t>
            </w:r>
            <w:r w:rsidR="004A02A7"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  <w:p w:rsidR="004A02A7" w:rsidRPr="004A02A7" w:rsidRDefault="004A02A7" w:rsidP="004A02A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02A7">
              <w:rPr>
                <w:rFonts w:ascii="Times New Roman" w:hAnsi="Times New Roman"/>
                <w:sz w:val="24"/>
                <w:szCs w:val="24"/>
                <w:lang w:val="kk-KZ"/>
              </w:rPr>
              <w:t>1.5.1.2** сандарды салыстыру кезінде қолданылатын ұғымдарды пайдалану</w:t>
            </w:r>
          </w:p>
          <w:p w:rsidR="004A02A7" w:rsidRPr="00385015" w:rsidRDefault="004A02A7" w:rsidP="00D77C7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x-none" w:bidi="en-US"/>
              </w:rPr>
            </w:pPr>
          </w:p>
        </w:tc>
        <w:tc>
          <w:tcPr>
            <w:tcW w:w="1134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3B686D" w:rsidRPr="00385015" w:rsidRDefault="003B686D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A02A7" w:rsidRPr="009F0D5A" w:rsidTr="007F76E7">
        <w:trPr>
          <w:cantSplit/>
          <w:trHeight w:val="441"/>
        </w:trPr>
        <w:tc>
          <w:tcPr>
            <w:tcW w:w="1841" w:type="dxa"/>
            <w:gridSpan w:val="2"/>
            <w:vMerge w:val="restart"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«Менің отбасым және достарым», </w:t>
            </w:r>
          </w:p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«Бізді қоршаған әлем»</w:t>
            </w:r>
            <w:r w:rsidRPr="003850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 тақырыптары аясында*</w:t>
            </w: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</w:tc>
        <w:tc>
          <w:tcPr>
            <w:tcW w:w="10916" w:type="dxa"/>
            <w:gridSpan w:val="4"/>
          </w:tcPr>
          <w:p w:rsidR="004A02A7" w:rsidRPr="004A02A7" w:rsidRDefault="004A02A7" w:rsidP="004A02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x-none" w:bidi="en-US"/>
              </w:rPr>
            </w:pPr>
            <w:r w:rsidRPr="004A02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x-none" w:bidi="en-US"/>
              </w:rPr>
              <w:lastRenderedPageBreak/>
              <w:t>4-тарау: 20-ға дейінгі сандарды қосу және азайту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A02A7" w:rsidRPr="00385015" w:rsidTr="007F76E7">
        <w:trPr>
          <w:trHeight w:val="70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Қосу кестесін құрастырамыз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4A02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1.1.2.4 бір таңбалы сандарды  ондықтан аттамай    қосу кестесін құру, білу және қолдану </w:t>
            </w:r>
          </w:p>
        </w:tc>
        <w:tc>
          <w:tcPr>
            <w:tcW w:w="1134" w:type="dxa"/>
          </w:tcPr>
          <w:p w:rsidR="004A02A7" w:rsidRPr="00385015" w:rsidRDefault="007A3F39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586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A3F39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Қосу кестесі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7A3F39" w:rsidP="007A3F3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1.1.2.4 бір таңбалы сандарды  ондықтан аттамай    қосу кестесін құру, білу және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A3F39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39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Қосудың шаршы түріндегі  кестесі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7A3F39" w:rsidRPr="003F12B0" w:rsidRDefault="007A3F39" w:rsidP="007A3F3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1.1.1.1 натурал сандар және нөл санының құрылу жолын түсіну; 10/11-20 көлемінде тура және кері санау; натурал сандар қатарындағы орнын анықтау</w:t>
            </w:r>
          </w:p>
          <w:p w:rsidR="004A02A7" w:rsidRPr="00385015" w:rsidRDefault="004A02A7" w:rsidP="007A3F3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1.1.2.4 бір таңбалы сандарды  ондықтан аттамай    қосу кестесін құру, білу және қолдану </w:t>
            </w:r>
          </w:p>
        </w:tc>
        <w:tc>
          <w:tcPr>
            <w:tcW w:w="1134" w:type="dxa"/>
          </w:tcPr>
          <w:p w:rsidR="004A02A7" w:rsidRPr="00385015" w:rsidRDefault="007A3F39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A3F39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Қосу мен азайтудың байланысы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7A3F39" w:rsidRPr="003F12B0" w:rsidRDefault="007A3F39" w:rsidP="007A3F39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1.1.2.5** ондықтан аттамай  20 көлеміндегі сандарды/ ондықтарды ауызша қосу және азайтуды орындау</w:t>
            </w:r>
          </w:p>
          <w:p w:rsidR="00D91A07" w:rsidRDefault="00D91A07" w:rsidP="00D91A07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1.2.1.1** санды өрнектерді (қосынды, айырма ) құрастыру, жазу, оқу және ажырату</w:t>
            </w:r>
          </w:p>
          <w:p w:rsidR="004A02A7" w:rsidRPr="00385015" w:rsidRDefault="00D91A07" w:rsidP="00D91A07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1E7B">
              <w:rPr>
                <w:rFonts w:ascii="Times New Roman" w:hAnsi="Times New Roman"/>
                <w:sz w:val="24"/>
                <w:szCs w:val="24"/>
                <w:lang w:val="kk-KZ"/>
              </w:rPr>
              <w:t>1.5.2.2** «+», «-», «=»  таңбасын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8D013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Қосу кестесімен шығарамыз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8D013E" w:rsidRDefault="008D013E" w:rsidP="008D013E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1.2.1.1** санды өрнектерді (қосынды, айырма ) құрастыру, жазу, оқу және ажырату</w:t>
            </w:r>
          </w:p>
          <w:p w:rsidR="008D013E" w:rsidRDefault="008D013E" w:rsidP="008D01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1E7B">
              <w:rPr>
                <w:rFonts w:ascii="Times New Roman" w:hAnsi="Times New Roman"/>
                <w:sz w:val="24"/>
                <w:szCs w:val="24"/>
                <w:lang w:val="kk-KZ"/>
              </w:rPr>
              <w:t>1.5.2.2** «+», «-», «=»  таңбасын қолдану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A02A7" w:rsidRPr="00385015" w:rsidRDefault="008D013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1E7B">
              <w:rPr>
                <w:rFonts w:ascii="Times New Roman" w:hAnsi="Times New Roman"/>
                <w:sz w:val="24"/>
                <w:szCs w:val="24"/>
                <w:lang w:val="kk-KZ"/>
              </w:rPr>
              <w:t>1.5.2.4 қосу мен азайту амалдарының компоненттері атауларын өрнектерді оқу мен жазуда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8D013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Қосудың ауыстырымдылық қасиеті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1.1.2.3 қосудың ауыстырымдылық қасиетін; 0 және 1-дің қасиетін 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8D013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Екі таңбалы сандар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8D01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1.1.1.3** 20 көлемінде сандардың разрядтық құрамын анықтау,  разрядтық  қосылғыштарға жіктеу</w:t>
            </w:r>
            <w:r w:rsidRPr="00385015" w:rsidDel="00FD34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1D180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Екі таңбалы сандарды салыстыру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11-ден 20-ға дейінгі сандарды оқу, жазу және салыстыру</w:t>
            </w:r>
            <w:r w:rsidRPr="00385015" w:rsidDel="00FD34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A02A7" w:rsidRPr="00385015" w:rsidRDefault="001D180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41E7B">
              <w:rPr>
                <w:rFonts w:ascii="Times New Roman" w:hAnsi="Times New Roman"/>
                <w:sz w:val="24"/>
                <w:szCs w:val="24"/>
                <w:lang w:val="kk-KZ"/>
              </w:rPr>
              <w:t>1.5.2.2** «+», «-», «=»  таңбасын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1D180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Ондықпен санау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1D1804" w:rsidRPr="00385015" w:rsidRDefault="001D1804" w:rsidP="001D1804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1.1.2.5** ондықтан аттамай  20 көлеміндегі сандарды/ ондықтарды ауызша қосу және азайтуды орындау</w:t>
            </w:r>
          </w:p>
          <w:p w:rsidR="004A02A7" w:rsidRPr="00385015" w:rsidRDefault="001D1804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180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1.1.1.4 cанның  жаңа бірлігі - ондық туралы түсінігі болу,  100-ге дейін ондықтармен санау, жазу, салыстыру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1D1804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Дөңгелек сандарды қосамыз және азайтамыз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1.1.2.5** ондықтан аттамай  20 көлеміндегі сандарды/ ондықтарды ауызша қосу және азайтуды орындау</w:t>
            </w:r>
          </w:p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1.5.2.4 қосу мен азайту амалдарының компоненттері атауларын өрнектерді оқу мен жазуда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45F9F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Сандық сәуленің көмегімен қосу және азайту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745F9F" w:rsidRPr="003F12B0" w:rsidRDefault="00745F9F" w:rsidP="00745F9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1.4.3.1** 20- ға дейінгі сандар тізбегін/ ондықтармен 100-ге дейінгі  сандар тізбегін құрастыру; 100 көлеміндегі сандар, суреттер, фигуралар,  символдардан тұратын   тізбектердің заңдылықтарын анықтау</w:t>
            </w:r>
          </w:p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4A02A7" w:rsidRPr="00745F9F" w:rsidRDefault="00745F9F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45F9F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20-ға дейінгі сандарды қосу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745F9F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1.1.2.5** ондықтан аттамай  20 көлеміндегі сандарды/ ондықтарды ауызша қосу және азайтуды орындау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45F9F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20-ға дейінгі сандарды азайту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745F9F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1.1.2.5** ондықтан аттамай  20 көлеміндегі сандарды/ ондықтарды ауызша қосу және азайтуды орындау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8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745F9F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Санды өрнек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1.5.2.2** «+», «-», «=»  таңбасын қолдану</w:t>
            </w:r>
          </w:p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1.5.2.4 қосу мен азайту амалдарының компоненттері атауларын өрнектерді оқу мен жазуда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16647" w:rsidRPr="00385015" w:rsidTr="007F76E7">
        <w:trPr>
          <w:trHeight w:val="433"/>
        </w:trPr>
        <w:tc>
          <w:tcPr>
            <w:tcW w:w="1841" w:type="dxa"/>
            <w:gridSpan w:val="2"/>
            <w:vMerge/>
            <w:shd w:val="clear" w:color="auto" w:fill="auto"/>
          </w:tcPr>
          <w:p w:rsidR="00116647" w:rsidRPr="00385015" w:rsidRDefault="0011664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16" w:type="dxa"/>
            <w:gridSpan w:val="4"/>
          </w:tcPr>
          <w:p w:rsidR="00116647" w:rsidRPr="00116647" w:rsidRDefault="00116647" w:rsidP="00116647">
            <w:pPr>
              <w:widowControl w:val="0"/>
              <w:tabs>
                <w:tab w:val="left" w:pos="12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166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5-бөлім: Сандар және заңдылықтар</w:t>
            </w:r>
          </w:p>
        </w:tc>
        <w:tc>
          <w:tcPr>
            <w:tcW w:w="1134" w:type="dxa"/>
          </w:tcPr>
          <w:p w:rsidR="00116647" w:rsidRPr="00385015" w:rsidRDefault="00116647" w:rsidP="00385015">
            <w:pPr>
              <w:widowControl w:val="0"/>
              <w:tabs>
                <w:tab w:val="left" w:pos="12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116647" w:rsidRPr="00385015" w:rsidRDefault="0011664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Екі – екіден сана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1.1.1.5 20-ға дейінгі сандарды 2-ден топтап  тура және кері санау; тәжірибе арқылы  2, 4, 6, 8, 10 заттың жартысын табу</w:t>
            </w:r>
          </w:p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1.4.3.1** 20- ға дейінгі сандар тізбегін/ ондықтармен 100-ге дейінгі  сандар тізбегін құрастыру; 100 көлеміндегі сандар, суреттер, фигуралар,  символдардан тұратын   тізбектердің заңдылықтарын анықтау</w:t>
            </w:r>
          </w:p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Екі – екіден қосып және азайтып санаймыз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1.1.1.5 20-ға дейінгі сандарды 2-ден топтап  тура және кері санау; тәжірибе арқылы  2, 4, 6, 8, 10 заттың жартысын табу</w:t>
            </w:r>
          </w:p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1.4.3.1** 20- ға дейінгі сандар тізбегін/ ондықтармен 100-ге дейінгі  сандар тізбегін құрастыру; 100 көлеміндегі сандар, суреттер, фигуралар,  символдардан тұратын   тізбектердің заңдылықтарын анықтау</w:t>
            </w:r>
          </w:p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Санның жартысы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1.1.1.5 20-ға дейінгі сандарды 2-ден топтап  тура және кері санау; тәжірибе арқылы  2, 4, 6, 8, 10 заттың жартысын табу</w:t>
            </w:r>
          </w:p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1.5.2.2 **  «+», «-», «=», «≠», «&gt;», «&lt;» таңбаларын қолдану</w:t>
            </w:r>
          </w:p>
        </w:tc>
        <w:tc>
          <w:tcPr>
            <w:tcW w:w="1134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A02A7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A02A7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2552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Заңдылықтар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1.4.3.2  іс-әрекет және табиғат күйінің тізбектілігін анықтау, сандар, фигуралар, ойыншықтар, түрлі-түсті моншақтар т.б. тізбектерін құру және тізбектегі заңдылықтың бұзылуын табу</w:t>
            </w:r>
          </w:p>
        </w:tc>
        <w:tc>
          <w:tcPr>
            <w:tcW w:w="1134" w:type="dxa"/>
          </w:tcPr>
          <w:p w:rsidR="004A02A7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4A02A7" w:rsidRPr="00385015" w:rsidRDefault="004A02A7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2552" w:type="dxa"/>
          </w:tcPr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Заңдылықтар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1.4.3.2  іс-әрекет және табиғат күйінің тізбектілігін анықтау, сандар, фигуралар, ойыншықтар, түрлі-түсті моншақтар т.б. тізбектерін құру және тізбектегі заңдылықтың бұзылуын табу</w:t>
            </w:r>
          </w:p>
        </w:tc>
        <w:tc>
          <w:tcPr>
            <w:tcW w:w="1134" w:type="dxa"/>
          </w:tcPr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2552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Басқатырғыш тапсырмалар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1.4.2.2** бірдей цифрлар мен фигуралардан тұратын басқатырғыш есептер, ребустар шешу</w:t>
            </w: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2552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Басқатырғыштар, ребустар 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1.4.2.2** бірдей цифрлар мен фигуралардан тұратын басқатырғыш есептер, ребустар шешу</w:t>
            </w: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9F0D5A" w:rsidRPr="009F0D5A" w:rsidRDefault="009F0D5A" w:rsidP="009F0D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F0D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6-тарау: Шамаларды өлшеу</w:t>
            </w: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2552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Ұзындықты өлшеу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 /уақыт шамаларын  ажырату; оларды өлшеу үшін өлшемдер мен  құр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алдарды таңдау, өлшемдер жүргізу</w:t>
            </w: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2552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Тіктөртбұрыштың қабырғаларын  өлшеу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1.3.1.3 геометриялық фигуралардың (үшбұрыш, шаршы, тіктөртбұрыш) қабырғаларын өлшеу  және салыстыру</w:t>
            </w:r>
          </w:p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1.1.3.2** өлшем бірліктерді (см, дм/ кг/л) қолданып өлшеу</w:t>
            </w: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2552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Шаршының қабырғаларын өлшеу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1.3.1.3 геометриялық фигуралардың (үшбұрыш, шаршы, тіктөртбұрыш) қабырғаларын өлшеу  және салыстыру</w:t>
            </w:r>
          </w:p>
          <w:p w:rsidR="009F0D5A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1.1.3.2** өлшем бірліктерді (см, дм/ кг/л) қолданып өлшеу</w:t>
            </w:r>
          </w:p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1.1.3.4 ұзындық өлшем бірліктерін (см, дм) олардың арақатысына сүйеніп түрлендіру</w:t>
            </w: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0D5A" w:rsidRPr="00385015" w:rsidTr="007F76E7">
        <w:trPr>
          <w:trHeight w:val="283"/>
        </w:trPr>
        <w:tc>
          <w:tcPr>
            <w:tcW w:w="1841" w:type="dxa"/>
            <w:gridSpan w:val="2"/>
            <w:vMerge/>
            <w:shd w:val="clear" w:color="auto" w:fill="auto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2552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Шамалар. Масса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9F0D5A" w:rsidRPr="00385015" w:rsidRDefault="009F0D5A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 /уақыт шамаларын  ажырату; оларды өлшеу үшін өлшемдер мен  құралдарды таңдау, өлшемдер жүргізу</w:t>
            </w:r>
          </w:p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1.1.3.2** өлшем бірліктерді (см, дм/ кг/л) қолданып өлшеу</w:t>
            </w:r>
          </w:p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9F0D5A" w:rsidRPr="00385015" w:rsidRDefault="009F0D5A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2BFE" w:rsidRPr="00385015" w:rsidTr="007F76E7">
        <w:trPr>
          <w:cantSplit/>
          <w:trHeight w:val="1134"/>
        </w:trPr>
        <w:tc>
          <w:tcPr>
            <w:tcW w:w="1841" w:type="dxa"/>
            <w:gridSpan w:val="2"/>
            <w:vMerge w:val="restart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2552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Шамалар көлем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 /уақыт шамаларын 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1.1.3.2** өлшем бірліктерді (см, дм/ кг/л) қолданып өлшеу</w:t>
            </w:r>
          </w:p>
          <w:p w:rsidR="00AD2BFE" w:rsidRPr="00385015" w:rsidRDefault="00AD2BFE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2BFE" w:rsidRPr="00385015" w:rsidTr="007F76E7">
        <w:trPr>
          <w:cantSplit/>
          <w:trHeight w:val="1134"/>
        </w:trPr>
        <w:tc>
          <w:tcPr>
            <w:tcW w:w="1841" w:type="dxa"/>
            <w:gridSpan w:val="2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2552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Біздің айналамыздағы өлшемдер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 /уақыт шамаларын 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1.1.3.2** өлшем бірліктерді (см, дм/ кг/л) қолданып өлшеу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1.1.3.4 ұзындық өлшем бірліктерін (см, дм) олардың арақатысына сүйеніп түрлендіру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2BFE" w:rsidRPr="00385015" w:rsidTr="00AD2BFE">
        <w:trPr>
          <w:cantSplit/>
          <w:trHeight w:val="1134"/>
        </w:trPr>
        <w:tc>
          <w:tcPr>
            <w:tcW w:w="1841" w:type="dxa"/>
            <w:gridSpan w:val="2"/>
            <w:vMerge/>
            <w:tcBorders>
              <w:bottom w:val="nil"/>
            </w:tcBorders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2552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Қысқы математикалық ойындар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9F0D5A" w:rsidRDefault="00AD2BFE" w:rsidP="009F0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0D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1.1.3.3** шамалар мәндерін: ұзындық (см, дм)/ масса  (кг)/ көлем (сыйымдылық) (л) өлшем бірліктерін салыстыру және амалдар орындау</w:t>
            </w:r>
          </w:p>
          <w:p w:rsidR="00AD2BFE" w:rsidRPr="00385015" w:rsidRDefault="00AD2BFE" w:rsidP="009F0D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x-none" w:bidi="en-US"/>
              </w:rPr>
            </w:pPr>
            <w:r w:rsidRPr="009F0D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1.1.3.4 ұзындық өлшем бірліктерін (см, дм) олардың арақатысына сүйеніп түрлендіру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D7D1B" w:rsidRPr="004D7D1B" w:rsidTr="00AD2BFE">
        <w:trPr>
          <w:gridBefore w:val="1"/>
          <w:wBefore w:w="32" w:type="dxa"/>
        </w:trPr>
        <w:tc>
          <w:tcPr>
            <w:tcW w:w="1809" w:type="dxa"/>
            <w:tcBorders>
              <w:top w:val="nil"/>
            </w:tcBorders>
            <w:shd w:val="clear" w:color="auto" w:fill="auto"/>
          </w:tcPr>
          <w:p w:rsidR="004D7D1B" w:rsidRPr="00385015" w:rsidRDefault="004D7D1B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4D7D1B" w:rsidRPr="00385015" w:rsidRDefault="004D7D1B" w:rsidP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4D7D1B" w:rsidRDefault="004D7D1B" w:rsidP="004D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D7D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 тоқсан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36 сағат</w:t>
            </w:r>
          </w:p>
          <w:p w:rsidR="004D7D1B" w:rsidRPr="004D7D1B" w:rsidRDefault="004D7D1B" w:rsidP="004D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 бөлім. 1-тарау: Сандарға амалдар қолдану</w:t>
            </w:r>
          </w:p>
        </w:tc>
        <w:tc>
          <w:tcPr>
            <w:tcW w:w="1134" w:type="dxa"/>
          </w:tcPr>
          <w:p w:rsidR="004D7D1B" w:rsidRPr="00385015" w:rsidRDefault="004D7D1B" w:rsidP="0038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4D7D1B" w:rsidRPr="00385015" w:rsidRDefault="004D7D1B" w:rsidP="0038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 w:val="restart"/>
            <w:shd w:val="clear" w:color="auto" w:fill="auto"/>
          </w:tcPr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«Саяхат», «Салт-дәстүр және ауыз әдебиеті» </w:t>
            </w:r>
            <w:r w:rsidRPr="003850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тақырыптары  аясында*</w:t>
            </w: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20-ға дейінгі сандарды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38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1.1.1.2** бір таңбалы сандарды/ 11-ден 20-ға дейінгі сандарды салыстыру</w:t>
            </w:r>
          </w:p>
          <w:p w:rsidR="00AD2BFE" w:rsidRPr="00385015" w:rsidRDefault="00AD2BFE" w:rsidP="0038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 **  «+», «-», «=», «≠», «&gt;», «&lt;» таңбаларын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Екі амалды өрнектер</w:t>
            </w:r>
          </w:p>
          <w:p w:rsidR="00AD2BFE" w:rsidRPr="00385015" w:rsidRDefault="00AD2BFE" w:rsidP="002E4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Өздік жұмысы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4D7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1.2.1.6 екі амалды жақшалы және жақшасыз өрнектере арифметикалық амалдардың орындалу тәртібін анықтау, олардың мәнін табу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  <w:trHeight w:val="1836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Жақшасы бар өрнектердегі амалдар реті </w:t>
            </w:r>
          </w:p>
        </w:tc>
        <w:tc>
          <w:tcPr>
            <w:tcW w:w="7370" w:type="dxa"/>
            <w:gridSpan w:val="2"/>
            <w:vMerge w:val="restart"/>
            <w:shd w:val="clear" w:color="auto" w:fill="auto"/>
          </w:tcPr>
          <w:p w:rsidR="00AD2BFE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1.2.1.6 екі амалды жақшалы және жақшасыз өрнектере арифметикалық амалдардың орындалу тәртібін анықтау, олардың мәнін табу </w:t>
            </w:r>
          </w:p>
          <w:p w:rsidR="00AD2BFE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1.1.2.3  қосудың ауыстырымдылық қасиетін; 0 және 1-дің қасиетін  қолдану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1.1.2.2 қосу және азайту - өзара кері амалдар екенін түсіну,  қосу және азайту амалдары компоненттері мен нәтижелері  арасындағы байланысты анықтау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1.1.2.3  қосудың ауыстырымдылық қасиетін; 0 және 1-дің қасиетін 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trHeight w:val="1407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Өзара кері амалдар </w:t>
            </w:r>
          </w:p>
        </w:tc>
        <w:tc>
          <w:tcPr>
            <w:tcW w:w="7370" w:type="dxa"/>
            <w:gridSpan w:val="2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trHeight w:val="409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AD2BFE" w:rsidRPr="008D06D7" w:rsidRDefault="00AD2BFE" w:rsidP="008D06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D0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2-тарау: Шамалар. Уақытты бағдарлау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1C4F6B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қиғаларды өту кезеңіне қарай орналастыру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1.1.3.5 циферблат бойынша уақытты анықтау: сағат /уақытты бағдарлау: минут, сағат, күн, апта, ай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дау, өлшемдер жүргізу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Минут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 өлшем бірліктерді (сағ) қолданып өлшеу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1.1.3.2* өлшем бірліктерді (сағ) қолданып өлшеу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Уақытты анықтау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 өлшем бірліктерді (сағ) қолданып өлшеу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73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Апта күндері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 өлшем бірліктерді (сағ) қолданып өлшеу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74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Ай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таңдау, өлшемдер жүргізу</w:t>
            </w:r>
          </w:p>
          <w:p w:rsidR="00AD2BFE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1.1.3.2* өлшем бірліктерді (сағ) қолданып өлшеу </w:t>
            </w:r>
          </w:p>
          <w:p w:rsidR="00AD2BFE" w:rsidRPr="00385015" w:rsidRDefault="00AD2BFE" w:rsidP="007575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1.1.3.5 циферблат бойынша уақытты анықтау: сағат /уақытты бағдарлау: минут, сағат, күн, апта, ай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trHeight w:val="1579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Ұзындық. Масса. Көлем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1.1.3.1* уақыт шамаларын ажырату; оларды өлшеу үшін өлшемдер мен  құралдарды таңдау, өлшемдер жүргізу</w:t>
            </w:r>
          </w:p>
          <w:p w:rsidR="00AD2BFE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1.1.3.2* өлшем бірліктерді (сағ) қолданып өлшеу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753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1.1.3.4 ұзындық өлшем бірліктерін (см, дм) олардың арақатысына сүйеніп түрлендіру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757530" w:rsidTr="007F76E7">
        <w:trPr>
          <w:gridBefore w:val="1"/>
          <w:wBefore w:w="32" w:type="dxa"/>
          <w:trHeight w:val="350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AD2BFE" w:rsidRPr="00757530" w:rsidRDefault="00AD2BFE" w:rsidP="007575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575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3-тарау: Теңдік және теңсіздік. Теңдеу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Теңдік және теңсіздік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1.2.2.1 теңдік және теңсіздікті, теңдеуді,  тура және тура емес теңдік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пен теңсіздікті  айыра білу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F12B0">
              <w:rPr>
                <w:rFonts w:ascii="Times New Roman" w:hAnsi="Times New Roman"/>
                <w:sz w:val="24"/>
                <w:szCs w:val="24"/>
                <w:lang w:val="kk-KZ"/>
              </w:rPr>
              <w:t>1.5.2.2 **  «+», «-», «=», «≠», «&gt;», «&lt;» таңбаларын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Тура және тура емес теңдіктер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1.2.2.1 теңдік және теңсіздікті, теңдеуді,  тура және тура емес теңдік пен теңсіздікті  айыра білу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652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 **  «+», «-», «=», «≠», «&gt;», «&lt;» таңбаларын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Белгісізі бар теңдік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1.2.2.1 теңдік және теңсіздікті, теңдеуді,  тура және тура емес теңдік пен теңсіздікті  айыра білу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652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 **  «+», «-», «=», «≠», «&gt;», «&lt;» таңбаларын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Бөліктер және бүтін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1.2.2.1 теңдік және теңсіздікті, теңдеуді,  тура және тура емес теңдік пен теңсіздікті  айыра білу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652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 **  «+», «-», «=», «≠», «&gt;», «&lt;» таңбаларын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80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Әріпті өрнек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1.2.1.1 санды және әріпті өрнектерді (қосынды, айырма)/ теңдік, теңсіздіктерді ажырату, құрастыру, жазу және оқу 1.2.1.2  әріптің берілген мәніндегі  бір амалды әріпті 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рнектің мәнін табу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Әріпті өрнектегі әріптің мәні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1.2.1.2  әріптің берілген мәніндегі  бір 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алды әріпті өрнектің мәнін табу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Санды өрнектерді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1.2.1.3 қосу мен азайту арасындағы байланыстар  негізінде теңдік құру үшін әріпті өрнектер түрінде көрсету және қолдану: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 +b = c, c -a= b,  c -b =a 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1.2.1.4 санға 0-ді қосу және азайту жағдайларын әріпті өрнек түрінде көрсету: </w:t>
            </w:r>
            <w:r w:rsidRPr="00385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a+0=a; a-0=a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1.2.1.5 жақшасыз әріпті, санды өрнектерді салыстыру 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trHeight w:val="1780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83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Әріпті өрнектерді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1.2.1.3 қосу мен азайту арасындағы байланыстар  негізінде теңдік құру үшін әріпті өрнектер түрінде көрсету және қолдану: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 +b = c, c -a= b,  c -b =a 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1.2.1.4 санға 0-ді қосу және азайту жағдайларын әріпті өрнек түрінде көрсету: </w:t>
            </w:r>
            <w:r w:rsidRPr="003850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a+0=a; a-0=a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1.2.1.5 жақшасыз әріпті, санды өрнектерді салыстыру 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84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Теңдеу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Санды және әріпті өрнектер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trHeight w:val="701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Белгісіз азайтқышы бар теңдеу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trHeight w:val="73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Белгісіз азайтқышы бар теңдеуді шешу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Белгісіз азайғышы бар теңдеу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Белгісіз азайғышы бар теңдеуді шешу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90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Теңдеуді шешу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Өздік жұмысы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32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1.2.2.2 таңдау әдісімен және қосу мен азайту амалдарының байланысы негізінде теңдеулерді шешу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Есеп дегеніміз не?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1.5.1.1 есепті сызба, сурет, қысқаша жазба түрінде модельдеу; есепті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шешу үшін тірек сұлбаны таңдау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cantSplit/>
          <w:trHeight w:val="584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Есептің графикалық моделі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1.5.1.1 есепті сызба, сурет, қысқаша жазба түрінде модельдеу; есепті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шешу үшін тірек сұлбаны таңдау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cantSplit/>
          <w:trHeight w:val="692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93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Қосу амалына берілген есептер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7F76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1.5.1.3** қосынды және қалдықты табуға берілген  есептерді талдау және шығару,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кері есеп құрастыру және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cantSplit/>
          <w:trHeight w:val="560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94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Азайту амалына берілген есептер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1.5.1.3** қосынды және қалдықты табуға берілген  есептерді талдау және шығару,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кері есеп құрастыру және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cantSplit/>
          <w:trHeight w:val="554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Кері есеп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1.5.1.3** қосынды және қалдықты табуға берілген  есептерді талдау және шығару,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кері есеп құрастыру және шығару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  <w:cantSplit/>
          <w:trHeight w:val="562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Кері есепті құрастыру және шығару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1.5.1.3** қосынды және қалдықты табуға берілген  есептерді талдау және шығару,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кері есеп құрастыру және шығару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  <w:cantSplit/>
          <w:trHeight w:val="1134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Санды бірнеше бірлікке арттыруға және кемітуге арналған есептер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1.5.1.4 санды бірнеше бірлікке арттыру, кеміту, айырмалық салыстыруға берілген есептерді талдау және шығару; кері есептер құрастыру және шығару</w:t>
            </w:r>
            <w:r w:rsidRPr="00385015" w:rsidDel="008F47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cantSplit/>
          <w:trHeight w:val="1134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Айырмалық салыстыруға арналған есептер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1.5.1.4 санды бірнеше бірлікке арттыру, кеміту, айырмалық салыстыруға берілген есептерді талдау және шығару; кері есептер құрастыру және шығару</w:t>
            </w:r>
            <w:r w:rsidRPr="00385015" w:rsidDel="008F47C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  <w:cantSplit/>
          <w:trHeight w:val="559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Әртүрлі есеп шығару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Математикалық Наурыз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1.5.1.5 қосу мен азайтудың белгісіз компоненттерін табуға берілген есептерді талдау және шығару; кері есептер құрастыру және шығару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F76E7" w:rsidRPr="00385015" w:rsidTr="007F76E7">
        <w:trPr>
          <w:gridBefore w:val="1"/>
          <w:wBefore w:w="32" w:type="dxa"/>
          <w:cantSplit/>
          <w:trHeight w:val="701"/>
        </w:trPr>
        <w:tc>
          <w:tcPr>
            <w:tcW w:w="1809" w:type="dxa"/>
            <w:shd w:val="clear" w:color="auto" w:fill="auto"/>
          </w:tcPr>
          <w:p w:rsidR="007F76E7" w:rsidRPr="00385015" w:rsidRDefault="007F76E7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7F76E7" w:rsidRPr="00385015" w:rsidRDefault="007F76E7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100</w:t>
            </w:r>
          </w:p>
        </w:tc>
        <w:tc>
          <w:tcPr>
            <w:tcW w:w="2552" w:type="dxa"/>
          </w:tcPr>
          <w:p w:rsidR="007F76E7" w:rsidRPr="00385015" w:rsidRDefault="007F76E7" w:rsidP="003555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3-тоқсан бойынша жиынтық бағалау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7F76E7" w:rsidRPr="00385015" w:rsidRDefault="007F76E7" w:rsidP="0035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1.1.1.2 **біртаңбалы  сандарды оқу, жазу және салыстыру  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1.5.2.2** «+», «-», «=»,«&gt;», «&lt;»таңбаларын, цифрларды қолдану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1.2.1.6 екі амал арқылы орындалатын жақшамен және жақшасыз берілген өрнектердің мәнін табу, амалдардың ретін анықтау</w:t>
            </w:r>
          </w:p>
          <w:p w:rsidR="007F76E7" w:rsidRPr="00385015" w:rsidRDefault="007F76E7" w:rsidP="00355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1.2.1.6 екі амал арқылы орындалатын жақшамен және жақшасыз берілген өрнектердің мәнін табу, амалдардың ретін анықтау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1.1.2.3 қосудың ауыстырымдылық қасиетін; 0 және 1-дің қасиетін  қолдану</w:t>
            </w:r>
          </w:p>
          <w:p w:rsidR="007F76E7" w:rsidRPr="00385015" w:rsidRDefault="007F76E7" w:rsidP="0035555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1.1.3.5 сағаттың циферблаты бойынша уақытты анықтау/ уақыттың өлшем бірліктерін ажырату: минут, сағат, күн, апта, ай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1.1.3.1 **шамаларды ажырату: уақыт; оларды өлшеуге қажетті әдістерді, құралдарды таңдау; өлшеу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1.2.1.1 сандық және әріптік өрнектерді (қосынды, айырма) / теңдік пен теңдіксізді құру, оқу, жазу және білу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1.2.1.2 әріптің мәні берілген бір амалды әріпті өрнектің мәнін табу</w:t>
            </w:r>
          </w:p>
          <w:p w:rsidR="007F76E7" w:rsidRPr="00385015" w:rsidRDefault="007F76E7" w:rsidP="003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1.5.1.3 ** қосынды мен қалдықты табуға арналған есептер шығару және талдау; кері есептер құрастырып, оларды шығару</w:t>
            </w:r>
          </w:p>
          <w:p w:rsidR="007F76E7" w:rsidRPr="00385015" w:rsidRDefault="007F76E7" w:rsidP="0035555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7F76E7" w:rsidRPr="00385015" w:rsidRDefault="007F76E7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7F76E7" w:rsidRPr="00385015" w:rsidRDefault="007F76E7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F76E7" w:rsidRPr="00385015" w:rsidTr="007F76E7">
        <w:trPr>
          <w:gridBefore w:val="1"/>
          <w:gridAfter w:val="3"/>
          <w:wBefore w:w="32" w:type="dxa"/>
          <w:wAfter w:w="6244" w:type="dxa"/>
          <w:cantSplit/>
          <w:trHeight w:val="73"/>
        </w:trPr>
        <w:tc>
          <w:tcPr>
            <w:tcW w:w="8892" w:type="dxa"/>
            <w:gridSpan w:val="4"/>
            <w:tcBorders>
              <w:left w:val="nil"/>
              <w:right w:val="nil"/>
            </w:tcBorders>
          </w:tcPr>
          <w:p w:rsidR="007F76E7" w:rsidRPr="00B008C2" w:rsidRDefault="00B008C2" w:rsidP="00B008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                          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тоқсан – 32 сағат</w:t>
            </w:r>
          </w:p>
        </w:tc>
      </w:tr>
      <w:tr w:rsidR="00D71CDD" w:rsidRPr="00385015" w:rsidTr="00243045">
        <w:trPr>
          <w:gridBefore w:val="1"/>
          <w:wBefore w:w="32" w:type="dxa"/>
        </w:trPr>
        <w:tc>
          <w:tcPr>
            <w:tcW w:w="1809" w:type="dxa"/>
            <w:shd w:val="clear" w:color="auto" w:fill="auto"/>
          </w:tcPr>
          <w:p w:rsidR="00D71CDD" w:rsidRPr="00385015" w:rsidRDefault="00D71CDD" w:rsidP="001C4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D71CDD" w:rsidRDefault="00D71CDD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D71CDD" w:rsidRPr="00385015" w:rsidRDefault="00D71CDD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D71CDD" w:rsidRPr="00385015" w:rsidRDefault="00D71CDD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D71CDD" w:rsidRPr="00385015" w:rsidRDefault="00D71CDD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 w:val="restart"/>
            <w:shd w:val="clear" w:color="auto" w:fill="auto"/>
          </w:tcPr>
          <w:p w:rsidR="00AD2BFE" w:rsidRPr="00385015" w:rsidRDefault="00AD2BFE" w:rsidP="001C4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Pr="00385015" w:rsidRDefault="00AD2BFE" w:rsidP="001C4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«Тағам және сусын», «Дені саудың – жаны сау» </w:t>
            </w:r>
            <w:r w:rsidRPr="003850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тақырыптары аясында*</w:t>
            </w: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D2BFE" w:rsidRPr="00385015" w:rsidRDefault="00AD2BFE" w:rsidP="001C4F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101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Ақша. Теңге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1.1.3.6  1 тг,  2 тг, 5 тг,10 тг, 20 теңгелік   монеталармен түрліше төлем  жасау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  <w:textDirection w:val="btLr"/>
          </w:tcPr>
          <w:p w:rsidR="00AD2BFE" w:rsidRPr="00385015" w:rsidRDefault="00AD2BFE" w:rsidP="00385015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Монеталар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1.1.3.6  1 тг,  2 тг, 5 тг,10 тг, 20 теңгелік   монеталармен түрліше төлем  жасау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F844A9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  <w:textDirection w:val="btLr"/>
          </w:tcPr>
          <w:p w:rsidR="00AD2BFE" w:rsidRPr="00385015" w:rsidRDefault="00AD2BFE" w:rsidP="00385015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0802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103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Баға</w:t>
            </w:r>
            <w:bookmarkStart w:id="0" w:name="_GoBack"/>
            <w:bookmarkEnd w:id="0"/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1.1.3.6  1 тг,  2 тг, 5 тг,10 тг, 20 теңгелік   монеталармен түрліше төлем  жасау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1.5.1.2 сандарды, заттарды, тауар бағаларын салыстыру кезінде қолданылатын ұғымдарды/ заттардың орналасуын, бағыттарын және ара қашықтықтарын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ықтайтын терминдерді пайдалану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0802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104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Ақша ұсақтау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1.1.3.6  1 тг,  2 тг, 5 тг,10 тг, 20 теңгелік   монеталармен түрліше төлем  жасау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1.5.1.2 сандарды, заттарды, тауар бағаларын салыстыру кезінде қолданылатын ұғымдарды/ заттардың орналасуын, бағыттарын және ара қашықтықтарын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ықтайтын терминдерді пайдалану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0802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Монеталармен төлеу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Өздік жұмысы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B008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1.1.3.6  1 тг,  2 тг, 5 тг,10 тг, 20 теңгелік   монеталармен түрліше төлем  жасау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1.5.1.2 сандарды, заттарды, тауар бағаларын салыстыру кезінде қолданылатын ұғымдарды/ заттардың орналасуын, бағыттарын және ара қашықтықтарын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ықтайтын терминдерді пайдалану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Есеп шығару. Ақшаны қалай төлейміз?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B008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1.1.3.6  1 тг,  2 тг, 5 тг,10 тг, 20 теңгелік   монеталармен түрліше төлем  жасау </w:t>
            </w:r>
          </w:p>
          <w:p w:rsidR="00AD2BFE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1.5.1.2 сандарды, заттарды, тауар бағаларын салыстыру кезінде қолданылатын ұғымдарды/ заттардың орналасуын, бағыттарын және ара қашықтықтарын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ықтайтын терминдерді пайдалану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1.5.1.3 қосынды және қалдықты табуға берілген  есептерді талдау және шығару, кері есеп құрастыру және шығару 1.5.1.6 қосу мен азайтуға берілген  есептерге қатысты таңдаған амалдарын негіздеу, шығару әдісін түсіндіру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Саудаға қатысты есептер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D71C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1.1.3.6  1 тг,  2 тг, 5 тг,10 тг, 20 теңгелік   монеталармен түрліше төлем  жасау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1.5.1.2 сандарды, заттарды, тауар бағаларын салыстыру кезінде қолданылатын ұғымдарды/ заттардың орналасуын, бағыттарын және ара қашықтықтарын анықтайтын терминдерді пайдалану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1.5.1.4 санды бірнеше бірлікке арттыру, кеміту, айырмалық салыстыруға берілген есептерді талдау және шығару; кері есептер құрастыру және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Қымбат – арзан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D71C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1.1.3.6  1 тг,  2 тг, 5 тг,10 тг, 20 теңгелік   монеталармен түрліше төлем  жасау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1.5.1.2 сандарды, заттарды, тауар бағаларын салыстыру кезінде қолданылатын ұғымдарды/ заттардың орналасуын, бағыттарын және ара қашықтықтарын анықтайтын терминдерді пайдалану 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1.5.1.4 санды бірнеше бірлікке арттыру, кеміту, айырмалық салыстыруға берілген есептерді талдау және шығару; кері есептер құрастыру және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B447A4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AD2BFE" w:rsidRPr="00204950" w:rsidRDefault="00AD2BFE" w:rsidP="002049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5-тарау: </w:t>
            </w:r>
            <w:r w:rsidRPr="00204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Жиын және логика элементтері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Пиктограмма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1.5.2.5 деректерді жинақтау, жүйелеу және толықтыру/ қолда бар құралдарды пайдаланып, кесте, диаграмма (пиктограмма, гистограмма) құрастыру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110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Диаграмма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1.5.2.5 деректерді жинақтау, жүйелеу және толықтыру/ қолда бар құралдарды пайдаланып, кесте, диаграмма (пиктограмма, гистограмма) құрастыру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Диаграмма және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пиктограмма құру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1.5.2.5 деректерді жинақтау, жүйелеу және толықтыру/ қолда бар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құралдарды пайдаланып, кесте, диаграмма (пиктограмма, гистограмма) құрастыру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Логикалық есептер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1.4.2.1 тұжырымдардың ақиқаттығын немесе ақиқат еместігін анықтау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1.4.2.2** сәйкестік пен ақиқаттықты анықтауға берілген  қарапайым логикалық есептерді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113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Логикалық есеп шығару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1.4.2.1 тұжырымдардың ақиқаттығын немесе ақиқат еместігін анықтау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1.4.2.2** сәйкестік пен ақиқаттықты анықтауға берілген  қарапайым логикалық есептерді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114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Кестенің көмегімен есеп шығару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1.4.2.1 тұжырымдардың ақиқаттығын немесе ақиқат еместігін анықтау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1.4.2.2** сәйкестік пен ақиқаттықты анықтауға берілген  қарапайым логикалық есептерді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Логикалық есептер шығарамыз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Өздік жұмысы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1.4.2.1 тұжырымдардың ақиқаттығын немесе ақиқат еместігін анықтау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1.4.2.2** сәйкестік пен ақиқаттықты анықтауға берілген  қарапайым логикалық есептерді шығару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Жиын дегеніміз не?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1.4.1.3 жұп құру арқылы нысандар жиындарын салыстыру; тең жиындарды, бос жиындарды анықтауу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1.4.1.1 екі жиынның бірігуін және жиыннан оның бөлігін айырып алуды көрнекі түрде кескіндеу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Жиындарды салыстыру. Тең жиындар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1.4.1.3 жұп құру арқылы нысандар жиындарын салыстыру; тең жиындарды, бос жиындарды анықтауу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1.4.1.1 екі жиынның бірігуін және жиыннан оның бөлігін айырып алуды көрнекі түрде кескіндеу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Жиын. Бос жиын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1.4.1.3 жұп құру арқылы нысандар жиындарын салыстыру; тең жиындарды, бос жиындарды анықтауу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1.4.1.1 екі жиынның бірігуін және жиыннан оның бөлігін айырып алуды көрнекі түрде кескіндеу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Комбинациялау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C653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1.4.4.1 қоршаған ортадағы заттардан «екі - екіден» комбинациялар жиынын құрастыру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5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1.4.1.2 жиындарды элементерінің белгілері (нысандардың  түсі, пішіні, өлшемі, материалы, әрекеті) бойынша құру және жіктеу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120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Комбинация құрастыру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1.4.4.1 қоршаған ортадағы заттардан «екі - екіден» комбинациялар жиынын құрастыру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65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1.4.1.2 жиындарды элементерінің белгілері (нысандардың  түсі, пішіні, өлшемі, материалы, әрекеті) бойынша құру және жіктеу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Ұзындық. Өлшеу және салыстыру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(сыйымдылық)/уақыт шамаларын 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 шамалар мәндерін: ұзындық (см, дм)/ масса (кг)/ көлем (сыйымдылық) (л)/ уақыт (сағ) өлшем бірліктерін салыстыру және амалдар орындау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Масса. Өлшеу және салыстыру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(сыйымдылық)/уақыт шамаларын 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 шамалар мәндерін: ұзындық (см, дм)/ масса (кг)/ көлем (сыйымдылық) (л)/ уақыт (сағ) өлшем бірліктерін салыстыру және амалдар орындау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123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Көлем. Өлшеу және салыстыру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 масса/ көлем (сыйымдылық)/уақыт шамаларын  ажырату; оларды өлшеу үшін өлшемдер мен  құралдарды таңдау, өлшемдер жүргізу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 шамалар мәндерін: ұзындық (см, дм)/ масса (кг)/ көлем (сыйымдылық) (л)/ уақыт (сағ) өлшем бірліктерін салыстыру және амалдар орындау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FD4AAC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2" w:type="dxa"/>
            <w:gridSpan w:val="3"/>
          </w:tcPr>
          <w:p w:rsidR="00AD2BFE" w:rsidRPr="0043063B" w:rsidRDefault="00AD2BFE" w:rsidP="004306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306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6-тарау: Нысандардың орналасуы және бағыты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124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Қиысқы сызық. Тұйықталған және тұйықталмаған сызықтар. Түзу. Кесінді. Сынық сызық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1.3.1.2 жазық фигураларды (үшбұрыш, дөңгелек, шаршы, тіктөртбұрыш) және кеңістік  фигураларды (куб,  шар, цилиндр, конус, пирамида, тікбұрышты параллепипед) тану және қоршаған ортадағы заттармен сәйкестендіру</w:t>
            </w:r>
            <w:r w:rsidRPr="00385015" w:rsidDel="000719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Del="003E064F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125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Кесінділерді өлшеу. Фигураларды салу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1.3.2.1 түзу, тұйықталған және тұйықталмаған және қисық, сынық сызықты жазықтықта/ қарапайым жазық геометриялық фигураларды (үшбұрыш, төртбұрыш) нүктелі қағазда кескіндеу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1.3.2.2 берілге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 ұзындығы бойынша кесінді сызу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Del="003E064F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126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Нүктелі қағазға фигураларды сызамыз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1.3.2.2 берілген ұзындығы бойынша кесінді сызу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9F0D5A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Del="003E064F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127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Нүктелі қағаздағы фигуралар моделі.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Өздік жұмысы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1.3.2.1 түзу, тұйықталған және тұйықталмаған және қисық, сынық сызықты жазықтықта/ қарапайым жазық геометриялық фигураларды (үшбұрыш, төртб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ұрыш) нүктелі қағазда кескіндеу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Del="003E064F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128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Фигураларды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салыстыру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1.3.2.3 жазық фигуралардың моделдерінен және бөліктерінен </w:t>
            </w: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композиция құрастыру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E04DEC">
        <w:trPr>
          <w:gridBefore w:val="1"/>
          <w:wBefore w:w="32" w:type="dxa"/>
          <w:trHeight w:val="692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129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Фигуралардың орналасуы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04D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1.3.2.4 геометриялық фигуралар арасындағы негізгі қатынастарды анықтау (үлкен-кіші, жоғары-төмен, кең-тар, жуан-жіңішке, қалың-жұқа)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130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Заттардың  орналасуы  </w:t>
            </w:r>
          </w:p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1.5.1.2** заттардың орналасуын, арақашықтығын, бағытын анықтайтын терминдерді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131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Математикалық марафон   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1.5.1.2** заттардың орналасуын, арақашықтығын, бағытын анықтайтын терминдерді қолдану</w:t>
            </w: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AD2BFE" w:rsidRPr="00385015" w:rsidTr="007F76E7">
        <w:trPr>
          <w:gridBefore w:val="1"/>
          <w:wBefore w:w="32" w:type="dxa"/>
        </w:trPr>
        <w:tc>
          <w:tcPr>
            <w:tcW w:w="1809" w:type="dxa"/>
            <w:vMerge/>
            <w:shd w:val="clear" w:color="auto" w:fill="auto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4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132</w:t>
            </w:r>
          </w:p>
        </w:tc>
        <w:tc>
          <w:tcPr>
            <w:tcW w:w="2552" w:type="dxa"/>
          </w:tcPr>
          <w:p w:rsidR="00AD2BFE" w:rsidRPr="00385015" w:rsidRDefault="00AD2BFE" w:rsidP="002E45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4-тоқсан бойынша жиынтық бағалау</w:t>
            </w:r>
          </w:p>
        </w:tc>
        <w:tc>
          <w:tcPr>
            <w:tcW w:w="7370" w:type="dxa"/>
            <w:gridSpan w:val="2"/>
            <w:shd w:val="clear" w:color="auto" w:fill="auto"/>
          </w:tcPr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1.1.3.6 1 тг, 2 тг, 5 тг, 10 тг, 20 тг тиындарымен түрлі операцияларды орындау</w:t>
            </w:r>
          </w:p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1.5.1.3 ** қосынды мен қалдықты табуға арналған есептер шығару және талдау; кері есептер құрастырып, оларды шығару</w:t>
            </w:r>
          </w:p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1.4.2.2 ** сәйкестікті, ақиқатты анықтауға берілген қарапайым логикалық есептерді шешу</w:t>
            </w:r>
          </w:p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1.4.1.2 жиынды элементтердің белгілері бойынша жіктеу (нысандардың түсі, пішіні, өлшемі, материалы, әрекеті)</w:t>
            </w:r>
          </w:p>
          <w:p w:rsidR="00AD2BFE" w:rsidRPr="00385015" w:rsidRDefault="00AD2BFE" w:rsidP="003850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1.1.3.1 ұзындық/масса/көлем (сыйымдылық)/уақыт шамаларыy ажырату; өлшеуге арналған әдістерді, құралдарды таңдау; өлшеу</w:t>
            </w:r>
          </w:p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1.1.3.3 ұзындық: см, дм/ масса: кг/ сыйымдылық: л/ уақыт: сағат шамаларының мәндерін салыстыру және шама мәндеріне қатысты қосу, азайту амалдарын орындау</w:t>
            </w:r>
          </w:p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1.3.2.1 тура, қисық, үзік, тұйық және тұйықталмаған сызықтарды/ қарапайым жазық фигураларды (үшбұрыш, төртбұрыш) нүктелі қағаздың жазықтығында бейнелеу</w:t>
            </w:r>
          </w:p>
          <w:p w:rsidR="00AD2BFE" w:rsidRPr="00385015" w:rsidRDefault="00AD2BFE" w:rsidP="0038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1.3.1.2 жазық фигураларды (</w:t>
            </w:r>
            <w:r w:rsidRPr="00385015">
              <w:rPr>
                <w:rFonts w:ascii="Times New Roman" w:eastAsia="Times New Roman" w:hAnsi="Times New Roman" w:cs="Times New Roman"/>
                <w:i/>
                <w:sz w:val="24"/>
                <w:lang w:val="kk-KZ" w:eastAsia="ru-RU"/>
              </w:rPr>
              <w:t xml:space="preserve">үшбұрыш, шеңбер, шаршы, тік төртбұрыш)/ </w:t>
            </w: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кеңістіктегі фигураларды (</w:t>
            </w:r>
            <w:r w:rsidRPr="00385015">
              <w:rPr>
                <w:rFonts w:ascii="Times New Roman" w:eastAsia="Times New Roman" w:hAnsi="Times New Roman" w:cs="Times New Roman"/>
                <w:i/>
                <w:sz w:val="24"/>
                <w:lang w:val="kk-KZ" w:eastAsia="ru-RU"/>
              </w:rPr>
              <w:t xml:space="preserve">куб, шар, цилиндр, конус, пирамида) </w:t>
            </w:r>
            <w:r w:rsidRPr="0038501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ажырату және оларды қоршаған ортаның заттарымен байланыстыру</w:t>
            </w:r>
          </w:p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50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7" w:type="dxa"/>
          </w:tcPr>
          <w:p w:rsidR="00AD2BFE" w:rsidRPr="00385015" w:rsidRDefault="00AD2BFE" w:rsidP="003850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385015" w:rsidRPr="00385015" w:rsidRDefault="00385015" w:rsidP="00BF4090">
      <w:pPr>
        <w:spacing w:line="240" w:lineRule="auto"/>
        <w:rPr>
          <w:rFonts w:ascii="Calibri" w:eastAsia="Times New Roman" w:hAnsi="Calibri" w:cs="Times New Roman"/>
          <w:lang w:val="kk-KZ" w:eastAsia="ru-RU"/>
        </w:rPr>
      </w:pPr>
    </w:p>
    <w:sectPr w:rsidR="00385015" w:rsidRPr="00385015" w:rsidSect="007F76E7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1D9"/>
    <w:multiLevelType w:val="hybridMultilevel"/>
    <w:tmpl w:val="73446910"/>
    <w:lvl w:ilvl="0" w:tplc="043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33624D9"/>
    <w:multiLevelType w:val="hybridMultilevel"/>
    <w:tmpl w:val="A99E9FB2"/>
    <w:lvl w:ilvl="0" w:tplc="840AE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D7726"/>
    <w:multiLevelType w:val="multilevel"/>
    <w:tmpl w:val="697C56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E01761D"/>
    <w:multiLevelType w:val="hybridMultilevel"/>
    <w:tmpl w:val="357C49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24647"/>
    <w:multiLevelType w:val="hybridMultilevel"/>
    <w:tmpl w:val="B262F1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8405D1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AB5629"/>
    <w:multiLevelType w:val="multilevel"/>
    <w:tmpl w:val="7B1692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015"/>
    <w:rsid w:val="000103B8"/>
    <w:rsid w:val="00016A98"/>
    <w:rsid w:val="00016AC2"/>
    <w:rsid w:val="000175EA"/>
    <w:rsid w:val="00031750"/>
    <w:rsid w:val="000327AE"/>
    <w:rsid w:val="0003290E"/>
    <w:rsid w:val="000538AA"/>
    <w:rsid w:val="0005626B"/>
    <w:rsid w:val="00061605"/>
    <w:rsid w:val="00066595"/>
    <w:rsid w:val="000765D8"/>
    <w:rsid w:val="000848A6"/>
    <w:rsid w:val="000922E3"/>
    <w:rsid w:val="00096BC5"/>
    <w:rsid w:val="00097A77"/>
    <w:rsid w:val="000A2415"/>
    <w:rsid w:val="000B2618"/>
    <w:rsid w:val="000B5276"/>
    <w:rsid w:val="000C5211"/>
    <w:rsid w:val="000E0098"/>
    <w:rsid w:val="000E2EA6"/>
    <w:rsid w:val="000F7540"/>
    <w:rsid w:val="00116647"/>
    <w:rsid w:val="00132588"/>
    <w:rsid w:val="001340F2"/>
    <w:rsid w:val="0014420B"/>
    <w:rsid w:val="001512A1"/>
    <w:rsid w:val="0015327B"/>
    <w:rsid w:val="00160AB8"/>
    <w:rsid w:val="0016574F"/>
    <w:rsid w:val="001866D1"/>
    <w:rsid w:val="00186A6F"/>
    <w:rsid w:val="00197075"/>
    <w:rsid w:val="001A258C"/>
    <w:rsid w:val="001A42C2"/>
    <w:rsid w:val="001B0F36"/>
    <w:rsid w:val="001C302C"/>
    <w:rsid w:val="001C4366"/>
    <w:rsid w:val="001C4F6B"/>
    <w:rsid w:val="001D1804"/>
    <w:rsid w:val="001D1E9C"/>
    <w:rsid w:val="001D256E"/>
    <w:rsid w:val="00202090"/>
    <w:rsid w:val="00204950"/>
    <w:rsid w:val="00204DF9"/>
    <w:rsid w:val="00221909"/>
    <w:rsid w:val="00224F1B"/>
    <w:rsid w:val="00232EB0"/>
    <w:rsid w:val="00247F36"/>
    <w:rsid w:val="0025472B"/>
    <w:rsid w:val="00265264"/>
    <w:rsid w:val="002652CC"/>
    <w:rsid w:val="002704EB"/>
    <w:rsid w:val="002765AC"/>
    <w:rsid w:val="00285A80"/>
    <w:rsid w:val="002962E9"/>
    <w:rsid w:val="00297628"/>
    <w:rsid w:val="002A2DEC"/>
    <w:rsid w:val="002B3BAF"/>
    <w:rsid w:val="002C02BB"/>
    <w:rsid w:val="002D02BA"/>
    <w:rsid w:val="002D2C7D"/>
    <w:rsid w:val="002D42C9"/>
    <w:rsid w:val="002E19B7"/>
    <w:rsid w:val="002E3318"/>
    <w:rsid w:val="002F2438"/>
    <w:rsid w:val="00302B7E"/>
    <w:rsid w:val="00311FB3"/>
    <w:rsid w:val="00315BEF"/>
    <w:rsid w:val="0031697F"/>
    <w:rsid w:val="003220B1"/>
    <w:rsid w:val="00322F1E"/>
    <w:rsid w:val="003363B3"/>
    <w:rsid w:val="003530EC"/>
    <w:rsid w:val="0036327C"/>
    <w:rsid w:val="00370950"/>
    <w:rsid w:val="003727FE"/>
    <w:rsid w:val="00373850"/>
    <w:rsid w:val="00373EB2"/>
    <w:rsid w:val="00376D27"/>
    <w:rsid w:val="00383AFA"/>
    <w:rsid w:val="00385015"/>
    <w:rsid w:val="0039679B"/>
    <w:rsid w:val="00396F04"/>
    <w:rsid w:val="003B686D"/>
    <w:rsid w:val="003C2ED9"/>
    <w:rsid w:val="003E3068"/>
    <w:rsid w:val="003E6E69"/>
    <w:rsid w:val="004010D3"/>
    <w:rsid w:val="00402B03"/>
    <w:rsid w:val="0040318E"/>
    <w:rsid w:val="004053AA"/>
    <w:rsid w:val="004211A1"/>
    <w:rsid w:val="0043063B"/>
    <w:rsid w:val="00447FAD"/>
    <w:rsid w:val="00465CE4"/>
    <w:rsid w:val="004966A0"/>
    <w:rsid w:val="004A02A7"/>
    <w:rsid w:val="004A05C7"/>
    <w:rsid w:val="004A7E7C"/>
    <w:rsid w:val="004B1C0F"/>
    <w:rsid w:val="004C5983"/>
    <w:rsid w:val="004D7D1B"/>
    <w:rsid w:val="004E284B"/>
    <w:rsid w:val="004E337D"/>
    <w:rsid w:val="004E55FD"/>
    <w:rsid w:val="004E76CF"/>
    <w:rsid w:val="00500FA7"/>
    <w:rsid w:val="005046B0"/>
    <w:rsid w:val="005130A3"/>
    <w:rsid w:val="00516C72"/>
    <w:rsid w:val="00520A6D"/>
    <w:rsid w:val="00520D88"/>
    <w:rsid w:val="00521B47"/>
    <w:rsid w:val="00527721"/>
    <w:rsid w:val="00530796"/>
    <w:rsid w:val="00536E4A"/>
    <w:rsid w:val="0054221D"/>
    <w:rsid w:val="00561F1A"/>
    <w:rsid w:val="00576375"/>
    <w:rsid w:val="005870A0"/>
    <w:rsid w:val="0058788E"/>
    <w:rsid w:val="005B76B7"/>
    <w:rsid w:val="005C1EFE"/>
    <w:rsid w:val="005C65F5"/>
    <w:rsid w:val="005E552A"/>
    <w:rsid w:val="005F009B"/>
    <w:rsid w:val="0060022C"/>
    <w:rsid w:val="00610261"/>
    <w:rsid w:val="00611F56"/>
    <w:rsid w:val="006131C9"/>
    <w:rsid w:val="00613A72"/>
    <w:rsid w:val="00617E6C"/>
    <w:rsid w:val="006218AF"/>
    <w:rsid w:val="0066190B"/>
    <w:rsid w:val="0067393D"/>
    <w:rsid w:val="0069121C"/>
    <w:rsid w:val="00692EF2"/>
    <w:rsid w:val="0069315D"/>
    <w:rsid w:val="00695000"/>
    <w:rsid w:val="00696D02"/>
    <w:rsid w:val="006A03A5"/>
    <w:rsid w:val="006A60F9"/>
    <w:rsid w:val="006A664B"/>
    <w:rsid w:val="006C78E4"/>
    <w:rsid w:val="006D2812"/>
    <w:rsid w:val="006F3042"/>
    <w:rsid w:val="006F730D"/>
    <w:rsid w:val="00706D97"/>
    <w:rsid w:val="00712EE2"/>
    <w:rsid w:val="007152B0"/>
    <w:rsid w:val="00715331"/>
    <w:rsid w:val="00721CFB"/>
    <w:rsid w:val="00734276"/>
    <w:rsid w:val="00734919"/>
    <w:rsid w:val="00744C6E"/>
    <w:rsid w:val="00745F9F"/>
    <w:rsid w:val="00757530"/>
    <w:rsid w:val="00757DEB"/>
    <w:rsid w:val="00772CD9"/>
    <w:rsid w:val="00794FE9"/>
    <w:rsid w:val="007A3F39"/>
    <w:rsid w:val="007B24A6"/>
    <w:rsid w:val="007C1991"/>
    <w:rsid w:val="007C6848"/>
    <w:rsid w:val="007D6B1D"/>
    <w:rsid w:val="007E5D3E"/>
    <w:rsid w:val="007F76E7"/>
    <w:rsid w:val="00802CA8"/>
    <w:rsid w:val="00816C98"/>
    <w:rsid w:val="00817A4A"/>
    <w:rsid w:val="00823127"/>
    <w:rsid w:val="00824EDC"/>
    <w:rsid w:val="0083228C"/>
    <w:rsid w:val="00832DE4"/>
    <w:rsid w:val="008418AF"/>
    <w:rsid w:val="00873BA4"/>
    <w:rsid w:val="008756B2"/>
    <w:rsid w:val="008A3073"/>
    <w:rsid w:val="008C2A98"/>
    <w:rsid w:val="008D013E"/>
    <w:rsid w:val="008D06D7"/>
    <w:rsid w:val="008F4FE0"/>
    <w:rsid w:val="008F7986"/>
    <w:rsid w:val="009014ED"/>
    <w:rsid w:val="00931178"/>
    <w:rsid w:val="00937AE2"/>
    <w:rsid w:val="0094195D"/>
    <w:rsid w:val="009459BE"/>
    <w:rsid w:val="00957D20"/>
    <w:rsid w:val="0097128B"/>
    <w:rsid w:val="00975737"/>
    <w:rsid w:val="0097718E"/>
    <w:rsid w:val="0098245E"/>
    <w:rsid w:val="00986B56"/>
    <w:rsid w:val="009A5CA7"/>
    <w:rsid w:val="009B4FAB"/>
    <w:rsid w:val="009E36EE"/>
    <w:rsid w:val="009E3A0D"/>
    <w:rsid w:val="009F0D5A"/>
    <w:rsid w:val="009F4D4F"/>
    <w:rsid w:val="00A15910"/>
    <w:rsid w:val="00A2167B"/>
    <w:rsid w:val="00A24E48"/>
    <w:rsid w:val="00A263F3"/>
    <w:rsid w:val="00A40AB1"/>
    <w:rsid w:val="00A41FD8"/>
    <w:rsid w:val="00A547BC"/>
    <w:rsid w:val="00A610A2"/>
    <w:rsid w:val="00A732D6"/>
    <w:rsid w:val="00A8268A"/>
    <w:rsid w:val="00A868CF"/>
    <w:rsid w:val="00AA7660"/>
    <w:rsid w:val="00AD2BFE"/>
    <w:rsid w:val="00AE26CB"/>
    <w:rsid w:val="00AE5A3C"/>
    <w:rsid w:val="00AE6335"/>
    <w:rsid w:val="00AF0C4B"/>
    <w:rsid w:val="00AF3272"/>
    <w:rsid w:val="00B008C2"/>
    <w:rsid w:val="00B03B1E"/>
    <w:rsid w:val="00B14515"/>
    <w:rsid w:val="00B149A6"/>
    <w:rsid w:val="00B1502D"/>
    <w:rsid w:val="00B2013A"/>
    <w:rsid w:val="00B3284B"/>
    <w:rsid w:val="00B33A46"/>
    <w:rsid w:val="00B467A3"/>
    <w:rsid w:val="00B55075"/>
    <w:rsid w:val="00B726DE"/>
    <w:rsid w:val="00B7515E"/>
    <w:rsid w:val="00B81AD7"/>
    <w:rsid w:val="00B85E31"/>
    <w:rsid w:val="00B871A1"/>
    <w:rsid w:val="00BA409F"/>
    <w:rsid w:val="00BA4D9F"/>
    <w:rsid w:val="00BB13B3"/>
    <w:rsid w:val="00BE6FB3"/>
    <w:rsid w:val="00BF4090"/>
    <w:rsid w:val="00BF73A0"/>
    <w:rsid w:val="00C21792"/>
    <w:rsid w:val="00C2183B"/>
    <w:rsid w:val="00C31F88"/>
    <w:rsid w:val="00C325C4"/>
    <w:rsid w:val="00C334AD"/>
    <w:rsid w:val="00C51086"/>
    <w:rsid w:val="00C5218A"/>
    <w:rsid w:val="00C63649"/>
    <w:rsid w:val="00C653F3"/>
    <w:rsid w:val="00C85806"/>
    <w:rsid w:val="00C86A71"/>
    <w:rsid w:val="00CC3C32"/>
    <w:rsid w:val="00D02395"/>
    <w:rsid w:val="00D043F7"/>
    <w:rsid w:val="00D07FDA"/>
    <w:rsid w:val="00D21926"/>
    <w:rsid w:val="00D40526"/>
    <w:rsid w:val="00D42242"/>
    <w:rsid w:val="00D4277E"/>
    <w:rsid w:val="00D57CE8"/>
    <w:rsid w:val="00D60829"/>
    <w:rsid w:val="00D622ED"/>
    <w:rsid w:val="00D63E2C"/>
    <w:rsid w:val="00D71CDD"/>
    <w:rsid w:val="00D71D7F"/>
    <w:rsid w:val="00D77C7A"/>
    <w:rsid w:val="00D87252"/>
    <w:rsid w:val="00D87CEE"/>
    <w:rsid w:val="00D91A07"/>
    <w:rsid w:val="00D94106"/>
    <w:rsid w:val="00DA1296"/>
    <w:rsid w:val="00DA3D6D"/>
    <w:rsid w:val="00DB733B"/>
    <w:rsid w:val="00DB734F"/>
    <w:rsid w:val="00DD6CD9"/>
    <w:rsid w:val="00DE4EED"/>
    <w:rsid w:val="00DF5AB7"/>
    <w:rsid w:val="00E003E4"/>
    <w:rsid w:val="00E03FF9"/>
    <w:rsid w:val="00E04DEC"/>
    <w:rsid w:val="00E1215C"/>
    <w:rsid w:val="00E121DA"/>
    <w:rsid w:val="00E15B90"/>
    <w:rsid w:val="00E22FCE"/>
    <w:rsid w:val="00E27B17"/>
    <w:rsid w:val="00E31F0C"/>
    <w:rsid w:val="00E35FF3"/>
    <w:rsid w:val="00E44CCE"/>
    <w:rsid w:val="00E558F1"/>
    <w:rsid w:val="00E61E70"/>
    <w:rsid w:val="00E66E00"/>
    <w:rsid w:val="00E85D3D"/>
    <w:rsid w:val="00E9047F"/>
    <w:rsid w:val="00E9616B"/>
    <w:rsid w:val="00EA7282"/>
    <w:rsid w:val="00EB5BA6"/>
    <w:rsid w:val="00EB5CF1"/>
    <w:rsid w:val="00EC6AE8"/>
    <w:rsid w:val="00EC7137"/>
    <w:rsid w:val="00EE54A9"/>
    <w:rsid w:val="00F031F2"/>
    <w:rsid w:val="00F222FA"/>
    <w:rsid w:val="00F468FC"/>
    <w:rsid w:val="00F61EE9"/>
    <w:rsid w:val="00F659AC"/>
    <w:rsid w:val="00F83C1F"/>
    <w:rsid w:val="00F844A9"/>
    <w:rsid w:val="00F84EE2"/>
    <w:rsid w:val="00F92710"/>
    <w:rsid w:val="00FA497F"/>
    <w:rsid w:val="00FB1927"/>
    <w:rsid w:val="00FB6EDD"/>
    <w:rsid w:val="00FD2ABF"/>
    <w:rsid w:val="00FE20A4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A7"/>
  </w:style>
  <w:style w:type="paragraph" w:styleId="1">
    <w:name w:val="heading 1"/>
    <w:basedOn w:val="a"/>
    <w:next w:val="a"/>
    <w:link w:val="10"/>
    <w:qFormat/>
    <w:rsid w:val="00385015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015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385015"/>
  </w:style>
  <w:style w:type="paragraph" w:styleId="a3">
    <w:name w:val="List Paragraph"/>
    <w:basedOn w:val="a"/>
    <w:link w:val="a4"/>
    <w:uiPriority w:val="34"/>
    <w:qFormat/>
    <w:rsid w:val="00385015"/>
    <w:pPr>
      <w:ind w:left="720"/>
      <w:contextualSpacing/>
    </w:pPr>
    <w:rPr>
      <w:rFonts w:ascii="Cambria" w:eastAsia="Times New Roman" w:hAnsi="Cambria" w:cs="Times New Roman"/>
      <w:lang w:val="en-US" w:eastAsia="x-none" w:bidi="en-US"/>
    </w:rPr>
  </w:style>
  <w:style w:type="character" w:customStyle="1" w:styleId="a4">
    <w:name w:val="Абзац списка Знак"/>
    <w:link w:val="a3"/>
    <w:uiPriority w:val="34"/>
    <w:locked/>
    <w:rsid w:val="00385015"/>
    <w:rPr>
      <w:rFonts w:ascii="Cambria" w:eastAsia="Times New Roman" w:hAnsi="Cambria" w:cs="Times New Roman"/>
      <w:lang w:val="en-US" w:eastAsia="x-none" w:bidi="en-US"/>
    </w:rPr>
  </w:style>
  <w:style w:type="paragraph" w:styleId="a5">
    <w:name w:val="No Spacing"/>
    <w:basedOn w:val="a"/>
    <w:link w:val="a6"/>
    <w:uiPriority w:val="1"/>
    <w:qFormat/>
    <w:rsid w:val="0038501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rsid w:val="00385015"/>
    <w:rPr>
      <w:rFonts w:ascii="Arial" w:eastAsia="Times New Roman" w:hAnsi="Arial" w:cs="Times New Roman"/>
      <w:sz w:val="20"/>
      <w:szCs w:val="20"/>
    </w:rPr>
  </w:style>
  <w:style w:type="paragraph" w:customStyle="1" w:styleId="a7">
    <w:name w:val="Без отступов"/>
    <w:basedOn w:val="a"/>
    <w:qFormat/>
    <w:rsid w:val="00385015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character" w:styleId="a8">
    <w:name w:val="Emphasis"/>
    <w:qFormat/>
    <w:rsid w:val="00385015"/>
    <w:rPr>
      <w:b/>
      <w:bCs/>
      <w:i/>
      <w:iCs/>
      <w:spacing w:val="10"/>
    </w:rPr>
  </w:style>
  <w:style w:type="paragraph" w:customStyle="1" w:styleId="NoSpacing1">
    <w:name w:val="No Spacing1"/>
    <w:qFormat/>
    <w:rsid w:val="003850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2">
    <w:name w:val="Сетка таблицы1"/>
    <w:basedOn w:val="a1"/>
    <w:next w:val="a9"/>
    <w:uiPriority w:val="39"/>
    <w:rsid w:val="0038501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9"/>
    <w:uiPriority w:val="59"/>
    <w:rsid w:val="003850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85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8501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850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385015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3850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85015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850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13">
    <w:name w:val="Гиперссылка1"/>
    <w:basedOn w:val="a0"/>
    <w:uiPriority w:val="99"/>
    <w:unhideWhenUsed/>
    <w:rsid w:val="00385015"/>
    <w:rPr>
      <w:color w:val="0563C1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385015"/>
  </w:style>
  <w:style w:type="paragraph" w:styleId="2">
    <w:name w:val="Body Text Indent 2"/>
    <w:basedOn w:val="a"/>
    <w:link w:val="20"/>
    <w:rsid w:val="0038501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3850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385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3850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A7"/>
  </w:style>
  <w:style w:type="paragraph" w:styleId="1">
    <w:name w:val="heading 1"/>
    <w:basedOn w:val="a"/>
    <w:next w:val="a"/>
    <w:link w:val="10"/>
    <w:qFormat/>
    <w:rsid w:val="00385015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015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385015"/>
  </w:style>
  <w:style w:type="paragraph" w:styleId="a3">
    <w:name w:val="List Paragraph"/>
    <w:basedOn w:val="a"/>
    <w:link w:val="a4"/>
    <w:uiPriority w:val="34"/>
    <w:qFormat/>
    <w:rsid w:val="00385015"/>
    <w:pPr>
      <w:ind w:left="720"/>
      <w:contextualSpacing/>
    </w:pPr>
    <w:rPr>
      <w:rFonts w:ascii="Cambria" w:eastAsia="Times New Roman" w:hAnsi="Cambria" w:cs="Times New Roman"/>
      <w:lang w:val="en-US" w:eastAsia="x-none" w:bidi="en-US"/>
    </w:rPr>
  </w:style>
  <w:style w:type="character" w:customStyle="1" w:styleId="a4">
    <w:name w:val="Абзац списка Знак"/>
    <w:link w:val="a3"/>
    <w:uiPriority w:val="34"/>
    <w:locked/>
    <w:rsid w:val="00385015"/>
    <w:rPr>
      <w:rFonts w:ascii="Cambria" w:eastAsia="Times New Roman" w:hAnsi="Cambria" w:cs="Times New Roman"/>
      <w:lang w:val="en-US" w:eastAsia="x-none" w:bidi="en-US"/>
    </w:rPr>
  </w:style>
  <w:style w:type="paragraph" w:styleId="a5">
    <w:name w:val="No Spacing"/>
    <w:basedOn w:val="a"/>
    <w:link w:val="a6"/>
    <w:uiPriority w:val="1"/>
    <w:qFormat/>
    <w:rsid w:val="0038501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rsid w:val="00385015"/>
    <w:rPr>
      <w:rFonts w:ascii="Arial" w:eastAsia="Times New Roman" w:hAnsi="Arial" w:cs="Times New Roman"/>
      <w:sz w:val="20"/>
      <w:szCs w:val="20"/>
    </w:rPr>
  </w:style>
  <w:style w:type="paragraph" w:customStyle="1" w:styleId="a7">
    <w:name w:val="Без отступов"/>
    <w:basedOn w:val="a"/>
    <w:qFormat/>
    <w:rsid w:val="00385015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character" w:styleId="a8">
    <w:name w:val="Emphasis"/>
    <w:qFormat/>
    <w:rsid w:val="00385015"/>
    <w:rPr>
      <w:b/>
      <w:bCs/>
      <w:i/>
      <w:iCs/>
      <w:spacing w:val="10"/>
    </w:rPr>
  </w:style>
  <w:style w:type="paragraph" w:customStyle="1" w:styleId="NoSpacing1">
    <w:name w:val="No Spacing1"/>
    <w:qFormat/>
    <w:rsid w:val="003850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2">
    <w:name w:val="Сетка таблицы1"/>
    <w:basedOn w:val="a1"/>
    <w:next w:val="a9"/>
    <w:uiPriority w:val="39"/>
    <w:rsid w:val="0038501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9"/>
    <w:uiPriority w:val="59"/>
    <w:rsid w:val="003850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85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8501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850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385015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3850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85015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850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13">
    <w:name w:val="Гиперссылка1"/>
    <w:basedOn w:val="a0"/>
    <w:uiPriority w:val="99"/>
    <w:unhideWhenUsed/>
    <w:rsid w:val="00385015"/>
    <w:rPr>
      <w:color w:val="0563C1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385015"/>
  </w:style>
  <w:style w:type="paragraph" w:styleId="2">
    <w:name w:val="Body Text Indent 2"/>
    <w:basedOn w:val="a"/>
    <w:link w:val="20"/>
    <w:rsid w:val="0038501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3850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385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3850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18</Pages>
  <Words>5060</Words>
  <Characters>28847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5</cp:revision>
  <dcterms:created xsi:type="dcterms:W3CDTF">2017-09-17T03:47:00Z</dcterms:created>
  <dcterms:modified xsi:type="dcterms:W3CDTF">2017-09-19T16:00:00Z</dcterms:modified>
</cp:coreProperties>
</file>